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巡察组座谈会记录表</w:t>
      </w:r>
    </w:p>
    <w:bookmarkEnd w:id="0"/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                                        第    巡察组</w:t>
      </w:r>
    </w:p>
    <w:tbl>
      <w:tblPr>
        <w:tblStyle w:val="3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6"/>
        <w:gridCol w:w="2196"/>
        <w:gridCol w:w="2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会议时间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会议地点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参会人员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请假人员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87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会议记录：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                   记录人：</w:t>
            </w:r>
          </w:p>
          <w:p>
            <w:pPr>
              <w:pStyle w:val="2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年    月    日</w:t>
            </w:r>
          </w:p>
        </w:tc>
      </w:tr>
    </w:tbl>
    <w:p>
      <w:pPr>
        <w:jc w:val="left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此表用于记录巡察组在被巡察单位召开的各类座谈会。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6D22"/>
    <w:rsid w:val="2F9D0FFF"/>
    <w:rsid w:val="428B4DBA"/>
    <w:rsid w:val="4541753B"/>
    <w:rsid w:val="51C10B54"/>
    <w:rsid w:val="527E3104"/>
    <w:rsid w:val="6FF15268"/>
    <w:rsid w:val="7897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346</Characters>
  <Lines>0</Lines>
  <Paragraphs>0</Paragraphs>
  <TotalTime>0</TotalTime>
  <ScaleCrop>false</ScaleCrop>
  <LinksUpToDate>false</LinksUpToDate>
  <CharactersWithSpaces>346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2022-04-13T07:35:00Z</dcterms:created>
  <dc:creator>张迪</dc:creator>
  <cp:lastModifiedBy>张迪</cp:lastModifiedBy>
  <dcterms:modified xsi:type="dcterms:W3CDTF">2022-04-13T07:39:30Z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FFD43F8BE37540C6AAE56D36FB943FDC</vt:lpwstr>
  </property>
</Properties>
</file>